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808" w14:textId="04EB1985" w:rsidR="0081145D" w:rsidRDefault="0081145D" w:rsidP="0081145D">
      <w:pPr>
        <w:spacing w:line="256" w:lineRule="auto"/>
        <w:jc w:val="center"/>
        <w:rPr>
          <w:rFonts w:ascii="Abadi" w:eastAsia="Calibri" w:hAnsi="Abadi" w:cs="Times New Roman"/>
          <w:noProof/>
          <w:sz w:val="24"/>
          <w:szCs w:val="24"/>
        </w:rPr>
      </w:pPr>
      <w:bookmarkStart w:id="0" w:name="_Hlk211003354"/>
      <w:bookmarkEnd w:id="0"/>
      <w:r w:rsidRPr="0081145D">
        <w:rPr>
          <w:rFonts w:ascii="Monotype Corsiva" w:eastAsia="Calibri" w:hAnsi="Monotype Corsiva" w:cs="Times New Roman"/>
          <w:noProof/>
          <w:sz w:val="72"/>
          <w:szCs w:val="72"/>
        </w:rPr>
        <w:drawing>
          <wp:inline distT="0" distB="0" distL="0" distR="0" wp14:anchorId="7AD0A0B6" wp14:editId="672E8466">
            <wp:extent cx="1082040" cy="10820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E8440" w14:textId="07BC8B09" w:rsidR="00294AEF" w:rsidRDefault="0081145D" w:rsidP="000573BD">
      <w:pPr>
        <w:spacing w:line="256" w:lineRule="auto"/>
        <w:jc w:val="center"/>
        <w:rPr>
          <w:rFonts w:ascii="Abadi" w:eastAsia="Calibri" w:hAnsi="Abadi" w:cs="Times New Roman"/>
          <w:noProof/>
          <w:sz w:val="28"/>
          <w:szCs w:val="28"/>
        </w:rPr>
      </w:pPr>
      <w:r w:rsidRPr="00294AEF">
        <w:rPr>
          <w:rFonts w:ascii="Abadi" w:eastAsia="Calibri" w:hAnsi="Abadi" w:cs="Times New Roman"/>
          <w:noProof/>
          <w:sz w:val="28"/>
          <w:szCs w:val="28"/>
        </w:rPr>
        <w:fldChar w:fldCharType="begin"/>
      </w:r>
      <w:r w:rsidRPr="00294AEF">
        <w:rPr>
          <w:rFonts w:ascii="Abadi" w:eastAsia="Calibri" w:hAnsi="Abadi" w:cs="Times New Roman"/>
          <w:noProof/>
          <w:sz w:val="28"/>
          <w:szCs w:val="28"/>
        </w:rPr>
        <w:instrText xml:space="preserve"> DATE \@ "dddd, MMMM d, yyyy" </w:instrText>
      </w:r>
      <w:r w:rsidRPr="00294AEF">
        <w:rPr>
          <w:rFonts w:ascii="Abadi" w:eastAsia="Calibri" w:hAnsi="Abadi" w:cs="Times New Roman"/>
          <w:noProof/>
          <w:sz w:val="28"/>
          <w:szCs w:val="28"/>
        </w:rPr>
        <w:fldChar w:fldCharType="separate"/>
      </w:r>
      <w:r w:rsidR="008D24CB">
        <w:rPr>
          <w:rFonts w:ascii="Abadi" w:eastAsia="Calibri" w:hAnsi="Abadi" w:cs="Times New Roman"/>
          <w:noProof/>
          <w:sz w:val="28"/>
          <w:szCs w:val="28"/>
        </w:rPr>
        <w:t>Wednesday, February 18, 2026</w:t>
      </w:r>
      <w:r w:rsidRPr="00294AEF">
        <w:rPr>
          <w:rFonts w:ascii="Abadi" w:eastAsia="Calibri" w:hAnsi="Abadi" w:cs="Times New Roman"/>
          <w:noProof/>
          <w:sz w:val="28"/>
          <w:szCs w:val="28"/>
        </w:rPr>
        <w:fldChar w:fldCharType="end"/>
      </w:r>
    </w:p>
    <w:p w14:paraId="7528515D" w14:textId="77777777" w:rsidR="008D24CB" w:rsidRPr="00294AEF" w:rsidRDefault="008D24CB" w:rsidP="000573BD">
      <w:pPr>
        <w:spacing w:line="256" w:lineRule="auto"/>
        <w:jc w:val="center"/>
        <w:rPr>
          <w:rFonts w:ascii="Abadi" w:eastAsia="Calibri" w:hAnsi="Abadi" w:cs="Times New Roman"/>
          <w:noProof/>
          <w:sz w:val="28"/>
          <w:szCs w:val="28"/>
        </w:rPr>
      </w:pPr>
    </w:p>
    <w:p w14:paraId="64DBAF9B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6"/>
          <w:szCs w:val="26"/>
          <w:u w:val="single"/>
        </w:rPr>
      </w:pPr>
      <w:bookmarkStart w:id="1" w:name="_Hlk222320831"/>
      <w:bookmarkStart w:id="2" w:name="_Hlk210225127"/>
      <w:bookmarkStart w:id="3" w:name="_Hlk217654285"/>
      <w:bookmarkStart w:id="4" w:name="_Hlk213421865"/>
      <w:bookmarkStart w:id="5" w:name="_Hlk222147433"/>
      <w:bookmarkStart w:id="6" w:name="_Hlk217742811"/>
      <w:bookmarkStart w:id="7" w:name="_Hlk213249195"/>
      <w:bookmarkEnd w:id="1"/>
      <w:r w:rsidRPr="008D24CB">
        <w:rPr>
          <w:rFonts w:ascii="Abadi" w:eastAsia="FangSong" w:hAnsi="Abadi" w:cs="Calibri"/>
          <w:sz w:val="26"/>
          <w:szCs w:val="26"/>
          <w:u w:val="single"/>
        </w:rPr>
        <w:t>Small Plates</w:t>
      </w:r>
    </w:p>
    <w:p w14:paraId="5AECB41C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r w:rsidRPr="008D24CB">
        <w:rPr>
          <w:rFonts w:ascii="Abadi" w:eastAsia="FangSong" w:hAnsi="Abadi" w:cs="Calibri"/>
          <w:sz w:val="24"/>
          <w:szCs w:val="24"/>
        </w:rPr>
        <w:t>Classic Shrimp Cocktail</w:t>
      </w:r>
    </w:p>
    <w:p w14:paraId="45C6781A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Cocktail sauce, lemon 19</w:t>
      </w:r>
    </w:p>
    <w:p w14:paraId="69FA66CB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</w:rPr>
      </w:pPr>
    </w:p>
    <w:p w14:paraId="4646626C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8"/>
          <w:szCs w:val="28"/>
          <w:u w:val="single"/>
        </w:rPr>
      </w:pPr>
      <w:r w:rsidRPr="008D24CB">
        <w:rPr>
          <w:rFonts w:ascii="Abadi" w:eastAsia="FangSong" w:hAnsi="Abadi" w:cs="Calibri"/>
          <w:sz w:val="24"/>
          <w:szCs w:val="24"/>
        </w:rPr>
        <w:t>PEI Mussels</w:t>
      </w:r>
    </w:p>
    <w:p w14:paraId="153A998F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White wine, lemon butter, garlic 22</w:t>
      </w:r>
    </w:p>
    <w:p w14:paraId="0421D201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</w:rPr>
      </w:pPr>
      <w:bookmarkStart w:id="8" w:name="_Hlk221888124"/>
      <w:bookmarkStart w:id="9" w:name="_Hlk222147875"/>
    </w:p>
    <w:p w14:paraId="208215AE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bookmarkStart w:id="10" w:name="_Hlk210829797"/>
      <w:bookmarkEnd w:id="8"/>
      <w:r w:rsidRPr="008D24CB">
        <w:rPr>
          <w:rFonts w:ascii="Abadi" w:eastAsia="FangSong" w:hAnsi="Abadi" w:cs="Calibri"/>
          <w:sz w:val="24"/>
          <w:szCs w:val="24"/>
        </w:rPr>
        <w:t>Burrata</w:t>
      </w:r>
    </w:p>
    <w:p w14:paraId="39867938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Prosciutto, arugula, balsamic, grilled bread 21</w:t>
      </w:r>
    </w:p>
    <w:bookmarkEnd w:id="9"/>
    <w:p w14:paraId="76E53E58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</w:rPr>
      </w:pPr>
    </w:p>
    <w:p w14:paraId="5395B07A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6"/>
          <w:szCs w:val="26"/>
          <w:u w:val="single"/>
        </w:rPr>
      </w:pPr>
      <w:r w:rsidRPr="008D24CB">
        <w:rPr>
          <w:rFonts w:ascii="Abadi" w:eastAsia="FangSong" w:hAnsi="Abadi" w:cs="Calibri"/>
          <w:sz w:val="26"/>
          <w:szCs w:val="26"/>
          <w:u w:val="single"/>
        </w:rPr>
        <w:t>Large Plate</w:t>
      </w:r>
      <w:bookmarkStart w:id="11" w:name="_Hlk212816463"/>
      <w:bookmarkEnd w:id="2"/>
      <w:bookmarkEnd w:id="10"/>
    </w:p>
    <w:p w14:paraId="30A01190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r w:rsidRPr="008D24CB">
        <w:rPr>
          <w:rFonts w:ascii="Abadi" w:eastAsia="FangSong" w:hAnsi="Abadi" w:cs="Calibri"/>
          <w:sz w:val="24"/>
          <w:szCs w:val="24"/>
        </w:rPr>
        <w:t>Rocco’s Fish Fry</w:t>
      </w:r>
    </w:p>
    <w:p w14:paraId="07CE819B" w14:textId="21F841F6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House made tartar sauce, classic coleslaw,</w:t>
      </w:r>
      <w:r>
        <w:rPr>
          <w:rFonts w:ascii="Abadi" w:eastAsia="FangSong" w:hAnsi="Abadi" w:cs="Calibri"/>
        </w:rPr>
        <w:t xml:space="preserve"> </w:t>
      </w:r>
      <w:r w:rsidRPr="008D24CB">
        <w:rPr>
          <w:rFonts w:ascii="Abadi" w:eastAsia="FangSong" w:hAnsi="Abadi" w:cs="Calibri"/>
        </w:rPr>
        <w:t xml:space="preserve">macaroni salad, </w:t>
      </w:r>
      <w:proofErr w:type="spellStart"/>
      <w:r w:rsidRPr="008D24CB">
        <w:rPr>
          <w:rFonts w:ascii="Abadi" w:eastAsia="FangSong" w:hAnsi="Abadi" w:cs="Calibri"/>
        </w:rPr>
        <w:t>french</w:t>
      </w:r>
      <w:proofErr w:type="spellEnd"/>
      <w:r w:rsidRPr="008D24CB">
        <w:rPr>
          <w:rFonts w:ascii="Abadi" w:eastAsia="FangSong" w:hAnsi="Abadi" w:cs="Calibri"/>
        </w:rPr>
        <w:t xml:space="preserve"> fries 26</w:t>
      </w:r>
    </w:p>
    <w:p w14:paraId="184EC4F1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  <w:u w:val="single"/>
        </w:rPr>
      </w:pPr>
    </w:p>
    <w:p w14:paraId="20E61CC8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r w:rsidRPr="008D24CB">
        <w:rPr>
          <w:rFonts w:ascii="Abadi" w:eastAsia="FangSong" w:hAnsi="Abadi" w:cs="Calibri"/>
          <w:sz w:val="24"/>
          <w:szCs w:val="24"/>
        </w:rPr>
        <w:t>House Made Manicotti</w:t>
      </w:r>
    </w:p>
    <w:p w14:paraId="36EAE638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House made crepes, ricotta, Rocco’s sauce, mozzarella 30</w:t>
      </w:r>
    </w:p>
    <w:p w14:paraId="6C8EC9B5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Add a meatball 7</w:t>
      </w:r>
    </w:p>
    <w:p w14:paraId="3CDD1D04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</w:rPr>
      </w:pPr>
    </w:p>
    <w:p w14:paraId="09AEEA76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r w:rsidRPr="008D24CB">
        <w:rPr>
          <w:rFonts w:ascii="Abadi" w:eastAsia="FangSong" w:hAnsi="Abadi" w:cs="Calibri"/>
          <w:sz w:val="24"/>
          <w:szCs w:val="24"/>
        </w:rPr>
        <w:t>Crab and Lobster Ravioli</w:t>
      </w:r>
    </w:p>
    <w:p w14:paraId="166579B3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Lemon butter sauce, rock shrimp, peas, tomatoes, toasted bread crumbs 38</w:t>
      </w:r>
    </w:p>
    <w:p w14:paraId="4DFA90C8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  <w:u w:val="single"/>
        </w:rPr>
      </w:pPr>
    </w:p>
    <w:p w14:paraId="209130CF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bookmarkStart w:id="12" w:name="_Hlk220678129"/>
      <w:bookmarkEnd w:id="11"/>
      <w:r w:rsidRPr="008D24CB">
        <w:rPr>
          <w:rFonts w:ascii="Abadi" w:eastAsia="FangSong" w:hAnsi="Abadi" w:cs="Calibri"/>
          <w:sz w:val="24"/>
          <w:szCs w:val="24"/>
        </w:rPr>
        <w:t>Blackened Halibut</w:t>
      </w:r>
    </w:p>
    <w:p w14:paraId="7D0A3B1B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>Marinated ruby red grapefruit w/ fennel &amp; olives, feta-sweet pea farro salad 43</w:t>
      </w:r>
    </w:p>
    <w:p w14:paraId="0C8A66B5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14"/>
          <w:szCs w:val="14"/>
        </w:rPr>
      </w:pPr>
    </w:p>
    <w:bookmarkEnd w:id="12"/>
    <w:p w14:paraId="3492F6CF" w14:textId="77777777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  <w:sz w:val="24"/>
          <w:szCs w:val="24"/>
        </w:rPr>
      </w:pPr>
      <w:r w:rsidRPr="008D24CB">
        <w:rPr>
          <w:rFonts w:ascii="Abadi" w:eastAsia="FangSong" w:hAnsi="Abadi" w:cs="Calibri"/>
          <w:sz w:val="24"/>
          <w:szCs w:val="24"/>
        </w:rPr>
        <w:t>Twin Filet Mignon</w:t>
      </w:r>
    </w:p>
    <w:p w14:paraId="051340DD" w14:textId="4C074119" w:rsidR="008D24CB" w:rsidRPr="008D24CB" w:rsidRDefault="008D24CB" w:rsidP="008D24CB">
      <w:pPr>
        <w:spacing w:line="256" w:lineRule="auto"/>
        <w:jc w:val="center"/>
        <w:rPr>
          <w:rFonts w:ascii="Abadi" w:eastAsia="FangSong" w:hAnsi="Abadi" w:cs="Calibri"/>
        </w:rPr>
      </w:pPr>
      <w:r w:rsidRPr="008D24CB">
        <w:rPr>
          <w:rFonts w:ascii="Abadi" w:eastAsia="FangSong" w:hAnsi="Abadi" w:cs="Calibri"/>
        </w:rPr>
        <w:t xml:space="preserve">Asparagus </w:t>
      </w:r>
      <w:proofErr w:type="spellStart"/>
      <w:r w:rsidRPr="008D24CB">
        <w:rPr>
          <w:rFonts w:ascii="Abadi" w:eastAsia="FangSong" w:hAnsi="Abadi" w:cs="Calibri"/>
        </w:rPr>
        <w:t>tortelloni</w:t>
      </w:r>
      <w:proofErr w:type="spellEnd"/>
      <w:r w:rsidRPr="008D24CB">
        <w:rPr>
          <w:rFonts w:ascii="Abadi" w:eastAsia="FangSong" w:hAnsi="Abadi" w:cs="Calibri"/>
        </w:rPr>
        <w:t>, mushroom marsala sauce, bread crumbs, chives 4</w:t>
      </w:r>
      <w:bookmarkEnd w:id="3"/>
      <w:bookmarkEnd w:id="4"/>
      <w:bookmarkEnd w:id="6"/>
      <w:bookmarkEnd w:id="7"/>
      <w:r w:rsidRPr="008D24CB">
        <w:rPr>
          <w:rFonts w:ascii="Abadi" w:eastAsia="FangSong" w:hAnsi="Abadi" w:cs="Calibri"/>
        </w:rPr>
        <w:t>6</w:t>
      </w:r>
      <w:bookmarkEnd w:id="5"/>
    </w:p>
    <w:p w14:paraId="7BB2E672" w14:textId="613F7FC1" w:rsidR="00396B8B" w:rsidRPr="0081145D" w:rsidRDefault="00396B8B" w:rsidP="00E54E3B">
      <w:pPr>
        <w:jc w:val="center"/>
      </w:pPr>
    </w:p>
    <w:sectPr w:rsidR="00396B8B" w:rsidRPr="0081145D" w:rsidSect="00B7469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9E79" w14:textId="77777777" w:rsidR="000832C5" w:rsidRDefault="000832C5" w:rsidP="008D16E2">
      <w:pPr>
        <w:spacing w:after="0" w:line="240" w:lineRule="auto"/>
      </w:pPr>
      <w:r>
        <w:separator/>
      </w:r>
    </w:p>
  </w:endnote>
  <w:endnote w:type="continuationSeparator" w:id="0">
    <w:p w14:paraId="6CE8D193" w14:textId="77777777" w:rsidR="000832C5" w:rsidRDefault="000832C5" w:rsidP="008D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0F78" w14:textId="27163385" w:rsidR="008D16E2" w:rsidRDefault="008D16E2">
    <w:pPr>
      <w:pStyle w:val="Footer"/>
    </w:pPr>
    <w:r w:rsidRPr="00A5465E">
      <w:rPr>
        <w:rFonts w:ascii="Abadi" w:eastAsia="FangSong" w:hAnsi="Abadi" w:cs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C3372E" wp14:editId="4B2500BC">
          <wp:simplePos x="0" y="0"/>
          <wp:positionH relativeFrom="margin">
            <wp:posOffset>2598420</wp:posOffset>
          </wp:positionH>
          <wp:positionV relativeFrom="paragraph">
            <wp:posOffset>-60960</wp:posOffset>
          </wp:positionV>
          <wp:extent cx="1925320" cy="601345"/>
          <wp:effectExtent l="0" t="0" r="0" b="825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8A2E" w14:textId="77777777" w:rsidR="000832C5" w:rsidRDefault="000832C5" w:rsidP="008D16E2">
      <w:pPr>
        <w:spacing w:after="0" w:line="240" w:lineRule="auto"/>
      </w:pPr>
      <w:r>
        <w:separator/>
      </w:r>
    </w:p>
  </w:footnote>
  <w:footnote w:type="continuationSeparator" w:id="0">
    <w:p w14:paraId="139DB57C" w14:textId="77777777" w:rsidR="000832C5" w:rsidRDefault="000832C5" w:rsidP="008D1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9E"/>
    <w:rsid w:val="00004CE1"/>
    <w:rsid w:val="00022B2E"/>
    <w:rsid w:val="00050195"/>
    <w:rsid w:val="00052D62"/>
    <w:rsid w:val="00056EB0"/>
    <w:rsid w:val="000573BD"/>
    <w:rsid w:val="000609D4"/>
    <w:rsid w:val="00073D3C"/>
    <w:rsid w:val="00082FB0"/>
    <w:rsid w:val="000832C5"/>
    <w:rsid w:val="000B04BB"/>
    <w:rsid w:val="000B05C2"/>
    <w:rsid w:val="000B4FFC"/>
    <w:rsid w:val="000F30E4"/>
    <w:rsid w:val="000F7EAA"/>
    <w:rsid w:val="001012C4"/>
    <w:rsid w:val="001022F8"/>
    <w:rsid w:val="0010467A"/>
    <w:rsid w:val="00105E56"/>
    <w:rsid w:val="00106377"/>
    <w:rsid w:val="00122E1A"/>
    <w:rsid w:val="0015005E"/>
    <w:rsid w:val="00153804"/>
    <w:rsid w:val="00196FE3"/>
    <w:rsid w:val="001B5700"/>
    <w:rsid w:val="001E3061"/>
    <w:rsid w:val="002012B3"/>
    <w:rsid w:val="00247609"/>
    <w:rsid w:val="002501D4"/>
    <w:rsid w:val="00294AEF"/>
    <w:rsid w:val="002A1E54"/>
    <w:rsid w:val="002A4AE5"/>
    <w:rsid w:val="002D2AC4"/>
    <w:rsid w:val="002D36D4"/>
    <w:rsid w:val="002D4F70"/>
    <w:rsid w:val="002D75E6"/>
    <w:rsid w:val="002E0405"/>
    <w:rsid w:val="002E31B6"/>
    <w:rsid w:val="002E69EE"/>
    <w:rsid w:val="00305216"/>
    <w:rsid w:val="0031609F"/>
    <w:rsid w:val="0033576A"/>
    <w:rsid w:val="00343079"/>
    <w:rsid w:val="0036766E"/>
    <w:rsid w:val="00367B7D"/>
    <w:rsid w:val="00371026"/>
    <w:rsid w:val="003845D7"/>
    <w:rsid w:val="003911B4"/>
    <w:rsid w:val="00396B8B"/>
    <w:rsid w:val="003A15DF"/>
    <w:rsid w:val="003A44E1"/>
    <w:rsid w:val="003B40B4"/>
    <w:rsid w:val="003B6D82"/>
    <w:rsid w:val="003C6B13"/>
    <w:rsid w:val="003D36E1"/>
    <w:rsid w:val="003D4151"/>
    <w:rsid w:val="003E734A"/>
    <w:rsid w:val="003F239C"/>
    <w:rsid w:val="003F6B17"/>
    <w:rsid w:val="00413100"/>
    <w:rsid w:val="00424F7E"/>
    <w:rsid w:val="00430C47"/>
    <w:rsid w:val="00447F4C"/>
    <w:rsid w:val="00456603"/>
    <w:rsid w:val="00481AA5"/>
    <w:rsid w:val="004848B7"/>
    <w:rsid w:val="004875A7"/>
    <w:rsid w:val="004B7AEE"/>
    <w:rsid w:val="004D3324"/>
    <w:rsid w:val="004E20D1"/>
    <w:rsid w:val="004E32AC"/>
    <w:rsid w:val="004E68B6"/>
    <w:rsid w:val="00511E50"/>
    <w:rsid w:val="0052147D"/>
    <w:rsid w:val="00522F04"/>
    <w:rsid w:val="005254DA"/>
    <w:rsid w:val="0052628E"/>
    <w:rsid w:val="005428AF"/>
    <w:rsid w:val="00553C41"/>
    <w:rsid w:val="00587089"/>
    <w:rsid w:val="0059718C"/>
    <w:rsid w:val="005B3B47"/>
    <w:rsid w:val="005B6267"/>
    <w:rsid w:val="005C6E4F"/>
    <w:rsid w:val="005D0054"/>
    <w:rsid w:val="005F6558"/>
    <w:rsid w:val="0061074D"/>
    <w:rsid w:val="0061166E"/>
    <w:rsid w:val="00620EBF"/>
    <w:rsid w:val="006850D3"/>
    <w:rsid w:val="0069169E"/>
    <w:rsid w:val="00692C64"/>
    <w:rsid w:val="006B6ACF"/>
    <w:rsid w:val="006C7374"/>
    <w:rsid w:val="006D034C"/>
    <w:rsid w:val="006F54F1"/>
    <w:rsid w:val="007026F6"/>
    <w:rsid w:val="00731345"/>
    <w:rsid w:val="00731815"/>
    <w:rsid w:val="007348B5"/>
    <w:rsid w:val="00735CCF"/>
    <w:rsid w:val="00745CFB"/>
    <w:rsid w:val="00754D87"/>
    <w:rsid w:val="00773640"/>
    <w:rsid w:val="007742E6"/>
    <w:rsid w:val="00775AFD"/>
    <w:rsid w:val="00776991"/>
    <w:rsid w:val="0079381D"/>
    <w:rsid w:val="007B41B9"/>
    <w:rsid w:val="007C5C90"/>
    <w:rsid w:val="007C6DE6"/>
    <w:rsid w:val="007D4A79"/>
    <w:rsid w:val="0081145D"/>
    <w:rsid w:val="00815419"/>
    <w:rsid w:val="00834F5D"/>
    <w:rsid w:val="008405DF"/>
    <w:rsid w:val="0084582B"/>
    <w:rsid w:val="00846581"/>
    <w:rsid w:val="008471C6"/>
    <w:rsid w:val="008627AD"/>
    <w:rsid w:val="008B04F5"/>
    <w:rsid w:val="008B764C"/>
    <w:rsid w:val="008C184C"/>
    <w:rsid w:val="008D16E2"/>
    <w:rsid w:val="008D24CB"/>
    <w:rsid w:val="008D3A9C"/>
    <w:rsid w:val="00900D2D"/>
    <w:rsid w:val="009207D5"/>
    <w:rsid w:val="009475EB"/>
    <w:rsid w:val="00991449"/>
    <w:rsid w:val="00993BEA"/>
    <w:rsid w:val="00995135"/>
    <w:rsid w:val="009D55C2"/>
    <w:rsid w:val="009F7181"/>
    <w:rsid w:val="00A0581D"/>
    <w:rsid w:val="00A536B0"/>
    <w:rsid w:val="00A5465E"/>
    <w:rsid w:val="00A601AD"/>
    <w:rsid w:val="00A625EF"/>
    <w:rsid w:val="00A6728D"/>
    <w:rsid w:val="00A77A8A"/>
    <w:rsid w:val="00A83C2D"/>
    <w:rsid w:val="00AB3342"/>
    <w:rsid w:val="00AC0056"/>
    <w:rsid w:val="00AC2FB6"/>
    <w:rsid w:val="00AC7D49"/>
    <w:rsid w:val="00AE2A8D"/>
    <w:rsid w:val="00B0119F"/>
    <w:rsid w:val="00B050CA"/>
    <w:rsid w:val="00B0523C"/>
    <w:rsid w:val="00B204AC"/>
    <w:rsid w:val="00B35CB2"/>
    <w:rsid w:val="00B51693"/>
    <w:rsid w:val="00B52999"/>
    <w:rsid w:val="00B61683"/>
    <w:rsid w:val="00B66F0A"/>
    <w:rsid w:val="00B720D9"/>
    <w:rsid w:val="00B7469E"/>
    <w:rsid w:val="00BA32C1"/>
    <w:rsid w:val="00BA79E3"/>
    <w:rsid w:val="00BB31DC"/>
    <w:rsid w:val="00BB46EC"/>
    <w:rsid w:val="00BE52B3"/>
    <w:rsid w:val="00BF3373"/>
    <w:rsid w:val="00BF3F6B"/>
    <w:rsid w:val="00C86834"/>
    <w:rsid w:val="00C904A5"/>
    <w:rsid w:val="00CC5AAC"/>
    <w:rsid w:val="00CD44FA"/>
    <w:rsid w:val="00CD6C4E"/>
    <w:rsid w:val="00CD7EDD"/>
    <w:rsid w:val="00CF35F2"/>
    <w:rsid w:val="00CF507D"/>
    <w:rsid w:val="00CF53AA"/>
    <w:rsid w:val="00D01194"/>
    <w:rsid w:val="00D60D17"/>
    <w:rsid w:val="00D75595"/>
    <w:rsid w:val="00D9484E"/>
    <w:rsid w:val="00DB2FA7"/>
    <w:rsid w:val="00DC5B58"/>
    <w:rsid w:val="00DD30DC"/>
    <w:rsid w:val="00DD481C"/>
    <w:rsid w:val="00DE03AE"/>
    <w:rsid w:val="00DE656A"/>
    <w:rsid w:val="00E11FBD"/>
    <w:rsid w:val="00E143FD"/>
    <w:rsid w:val="00E15158"/>
    <w:rsid w:val="00E2037D"/>
    <w:rsid w:val="00E341E3"/>
    <w:rsid w:val="00E44173"/>
    <w:rsid w:val="00E54E3B"/>
    <w:rsid w:val="00E675BB"/>
    <w:rsid w:val="00E76EF6"/>
    <w:rsid w:val="00E84B8F"/>
    <w:rsid w:val="00E95196"/>
    <w:rsid w:val="00EB3E9D"/>
    <w:rsid w:val="00EB5533"/>
    <w:rsid w:val="00ED0F97"/>
    <w:rsid w:val="00ED221B"/>
    <w:rsid w:val="00F07581"/>
    <w:rsid w:val="00F07900"/>
    <w:rsid w:val="00F22120"/>
    <w:rsid w:val="00F27516"/>
    <w:rsid w:val="00F650D0"/>
    <w:rsid w:val="00F75DE5"/>
    <w:rsid w:val="00F85517"/>
    <w:rsid w:val="00F93B24"/>
    <w:rsid w:val="00FB3856"/>
    <w:rsid w:val="00FC17C3"/>
    <w:rsid w:val="00FD72DF"/>
    <w:rsid w:val="00FE77A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14A48"/>
  <w15:chartTrackingRefBased/>
  <w15:docId w15:val="{9E6DEAF8-5E45-4E27-97D5-E4AAA042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6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4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9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74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126</cp:revision>
  <cp:lastPrinted>2026-02-18T20:48:00Z</cp:lastPrinted>
  <dcterms:created xsi:type="dcterms:W3CDTF">2025-07-30T19:03:00Z</dcterms:created>
  <dcterms:modified xsi:type="dcterms:W3CDTF">2026-02-18T20:48:00Z</dcterms:modified>
</cp:coreProperties>
</file>